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71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四方台区振兴东路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2025年度法治政府建设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6"/>
          <w:sz w:val="44"/>
          <w:szCs w:val="44"/>
          <w:lang w:val="en-US" w:eastAsia="zh-CN"/>
        </w:rPr>
        <w:t>工作情况的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报告</w:t>
      </w:r>
    </w:p>
    <w:p w14:paraId="73BD9B46">
      <w:pPr>
        <w:pStyle w:val="4"/>
        <w:rPr>
          <w:rFonts w:hint="eastAsia"/>
          <w:lang w:eastAsia="zh-CN"/>
        </w:rPr>
      </w:pPr>
    </w:p>
    <w:p w14:paraId="77397208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2025年，振兴东路街道在区委、区政府的正确领导下，紧紧围绕法治政府建设目标，扎实推进各项工作，在提升依法行政水平、增强干部法治意识、优化法治环境等方面取得了一定成效。现将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2025年法治政府建设情况报告如下。</w:t>
      </w:r>
    </w:p>
    <w:p w14:paraId="22C50505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</w:rPr>
        <w:t>推进法治政府建设的主要举措和成效</w:t>
      </w:r>
    </w:p>
    <w:p w14:paraId="469F078E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（一）强化法治引领，夯实思想基础。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将习近平法治思想列为街道重要学习内容，依托党工委会前学法、理论学习中心组集体学法、党支部“三会一课”等形式，组织党员干部系统学习法律知识，推动领导干部率先垂范尊法学法守法用法。</w:t>
      </w:r>
    </w:p>
    <w:p w14:paraId="68853DD6"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（二）深化普法宣传，营造法治氛围。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落实“谁执法谁普法”普法责任制，构建“线上+线下”全方位普法体系。线下方面，结合社区活动和节日庆典，开展“送法进社区、进商户”活动，并发放民法典及反诈宣传资料；线上则利用社区微信群推送法治资讯，针对未成年人、老年人、务工人员等重点群体，强化特殊群体的权益保护。同时，积极组织法律宣传周活动，提升居民的法律意识和素养，并通过社区宣传栏、微信群等渠道定期发布法律知识和案例，方便居民随时学习。</w:t>
      </w:r>
    </w:p>
    <w:p w14:paraId="51F6FC4A"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三）规范行政行为，完善法治制度。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充分发挥基层组织优势，凝聚司法、妇联、宣传等部门的力量，构建了“优势互补、资源共享、协同运行”的法治建设联动机制，最大限度整合辖区各类资源，推动法治发展，深入推进法治建设。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强化民主集中制，</w:t>
      </w:r>
      <w:r>
        <w:rPr>
          <w:rFonts w:hint="eastAsia" w:ascii="仿宋_GB2312" w:hAnsi="仿宋_GB2312" w:eastAsia="仿宋_GB2312" w:cs="仿宋_GB2312"/>
          <w:spacing w:val="6"/>
          <w:sz w:val="32"/>
          <w:lang w:val="en-US" w:eastAsia="zh-CN"/>
        </w:rPr>
        <w:t>严格按照程序办事，确保重大决策的科学性和合法性。</w:t>
      </w:r>
    </w:p>
    <w:p w14:paraId="363A86A7"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（四）加强法律服务，化解矛盾纠纷。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lang w:val="en-US" w:eastAsia="zh-CN"/>
        </w:rPr>
        <w:t>协调司法行政机关为居民提供优质的法律咨询和法律援助服务。建立了完善的纠纷调解机制，积极开展人民调解工作，确保“小事不出社区、大事不出街道”，及时有效化解矛盾纠纷，维护辖区和谐稳定。同时，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畅通群众信访渠道，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对各类矛盾和问题进行滚动式排查，及时掌握群众信访中发现的倾向性热点问题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，提升解决纠纷和服务群众的能力与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6"/>
          <w:sz w:val="32"/>
          <w:szCs w:val="32"/>
          <w:highlight w:val="none"/>
          <w:shd w:val="clear" w:color="auto" w:fill="FFFFFF"/>
          <w:lang w:val="en-US" w:eastAsia="zh-CN"/>
        </w:rPr>
        <w:t>水平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，从源头上减少信访问题的发生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6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3139397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</w:rPr>
        <w:t>党政主要负责人履行推进法治建设第一责任人职责，加强法治政府建设的有关情况</w:t>
      </w:r>
    </w:p>
    <w:p w14:paraId="189C3EDA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党政主要负责人切实履行推进法治建设第一责任人职责，将法治建设工作摆在重要位置，亲自研究部署法治建设重点工作，定期听取法治建设工作汇报，及时解决工作中存在的问题。带头学习法律法规，积极参加法治讲座和培训活动，不断提高自身的法治素养和依法决策、依法管理能力。在处理重大事项和解决复杂问题时，坚持运用法治思维和法治方式，确保决策合法合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同时加强习近平法治思想、习近平关于调查研究的重要论述、习近平关于党的建设的重要思想的学习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切实履行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推进法治建设第一责任人职责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36C94158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黑体"/>
          <w:sz w:val="32"/>
          <w:szCs w:val="32"/>
        </w:rPr>
        <w:t>推进法治政府建设存在的不足和原因</w:t>
      </w:r>
    </w:p>
    <w:p w14:paraId="60E8FE23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法治宣传教育的深度和广度有待拓展。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法治宣传教育方式相对单一，以集中宣传和发放宣传资料为主，缺乏互动性和趣味性，难以有效提升公众的法治意识和参与度。</w:t>
      </w:r>
    </w:p>
    <w:p w14:paraId="2AC98C69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二是依法行政意识亟须进一步加强。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部分工作人员在实际工作中存在重口头轻实践的现象，依法行政的理念尚未完全转化为具体行动。</w:t>
      </w:r>
    </w:p>
    <w:p w14:paraId="74DFC6FA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四、下一年度</w:t>
      </w:r>
      <w:r>
        <w:rPr>
          <w:rFonts w:hint="eastAsia" w:ascii="Times New Roman" w:hAnsi="Times New Roman" w:eastAsia="黑体" w:cs="黑体"/>
          <w:sz w:val="32"/>
          <w:szCs w:val="32"/>
        </w:rPr>
        <w:t>推进法治政府建设的主要安排</w:t>
      </w:r>
    </w:p>
    <w:p w14:paraId="10ACD032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（一）创新法治宣传教育方式</w:t>
      </w:r>
    </w:p>
    <w:p w14:paraId="7E9BD772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丰富法治宣传教育形式，结合群众的需求和兴趣，开展法治文艺演出、法治知识竞赛、模拟法庭等活动，提升群众的参与度和积极性。加强与学校、商户的合作，开展有针对性的法治宣传教育活动，扩大法治宣传教育的覆盖面。</w:t>
      </w:r>
    </w:p>
    <w:p w14:paraId="3CB53EDE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二）健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全制度机制，筑牢依法行政“硬约束”</w:t>
      </w:r>
    </w:p>
    <w:p w14:paraId="7C5FB63F">
      <w:pPr>
        <w:pStyle w:val="4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靶向化开展理念教育，开展依法行政专题警示教育，选取基层履职中因不依法办事导致群众投诉、工作失误的典型案例，剖析思想根源，强化责任意识。梳理各岗位涉及的法律法规、履职程序，明确每项工作的法律依据、办理流程、责任时限，让依法行政有具体标准可依，杜绝“口头操作”“经验办事”。</w:t>
      </w:r>
    </w:p>
    <w:p w14:paraId="2157551E">
      <w:pPr>
        <w:pStyle w:val="4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2025年，振兴东路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在法治政府建设方面取得了一定成绩，但也存在一些不足。在今后的工作中，我们将以更加坚定的决心、更加有力的措施，不断推进法治政府建设向纵深发展，为辖区经济社会发展营造良好的法治环境。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3D2B"/>
    <w:rsid w:val="00360E24"/>
    <w:rsid w:val="004D6899"/>
    <w:rsid w:val="00515C5E"/>
    <w:rsid w:val="0058523E"/>
    <w:rsid w:val="0083050D"/>
    <w:rsid w:val="00B46918"/>
    <w:rsid w:val="00EF7950"/>
    <w:rsid w:val="01A73D87"/>
    <w:rsid w:val="020B07BA"/>
    <w:rsid w:val="020C62E0"/>
    <w:rsid w:val="023E50CB"/>
    <w:rsid w:val="024C492F"/>
    <w:rsid w:val="025263E9"/>
    <w:rsid w:val="02DC3F04"/>
    <w:rsid w:val="02E5725D"/>
    <w:rsid w:val="032D650E"/>
    <w:rsid w:val="03795BF7"/>
    <w:rsid w:val="03863E70"/>
    <w:rsid w:val="03A34A22"/>
    <w:rsid w:val="03C350C4"/>
    <w:rsid w:val="03EA43FF"/>
    <w:rsid w:val="050E236F"/>
    <w:rsid w:val="060317A8"/>
    <w:rsid w:val="06336531"/>
    <w:rsid w:val="067526A6"/>
    <w:rsid w:val="06E96BF0"/>
    <w:rsid w:val="070457D8"/>
    <w:rsid w:val="07131EBF"/>
    <w:rsid w:val="074D3623"/>
    <w:rsid w:val="075C5614"/>
    <w:rsid w:val="0777244E"/>
    <w:rsid w:val="07846919"/>
    <w:rsid w:val="07C84A57"/>
    <w:rsid w:val="07FC2953"/>
    <w:rsid w:val="0955056D"/>
    <w:rsid w:val="099A2423"/>
    <w:rsid w:val="09F45FD8"/>
    <w:rsid w:val="09F9539C"/>
    <w:rsid w:val="0A4339A0"/>
    <w:rsid w:val="0A6273E5"/>
    <w:rsid w:val="0A821835"/>
    <w:rsid w:val="0AA55524"/>
    <w:rsid w:val="0AEE2A27"/>
    <w:rsid w:val="0B057D70"/>
    <w:rsid w:val="0B6B4077"/>
    <w:rsid w:val="0BEF2EFA"/>
    <w:rsid w:val="0C2D57D1"/>
    <w:rsid w:val="0C4E5BBE"/>
    <w:rsid w:val="0C5114BF"/>
    <w:rsid w:val="0C590374"/>
    <w:rsid w:val="0CAA7D25"/>
    <w:rsid w:val="0D2C7836"/>
    <w:rsid w:val="0D7A2C98"/>
    <w:rsid w:val="0D896A37"/>
    <w:rsid w:val="0DAB4BFF"/>
    <w:rsid w:val="0DBD4932"/>
    <w:rsid w:val="0E1529C0"/>
    <w:rsid w:val="0E356BBF"/>
    <w:rsid w:val="0E4137B5"/>
    <w:rsid w:val="0E63372C"/>
    <w:rsid w:val="0E83792A"/>
    <w:rsid w:val="0E8F2773"/>
    <w:rsid w:val="0F31382A"/>
    <w:rsid w:val="0F503CB0"/>
    <w:rsid w:val="0F661726"/>
    <w:rsid w:val="0F696B20"/>
    <w:rsid w:val="0FED7751"/>
    <w:rsid w:val="104F3F68"/>
    <w:rsid w:val="105E064F"/>
    <w:rsid w:val="10E072B6"/>
    <w:rsid w:val="11427629"/>
    <w:rsid w:val="11586E4C"/>
    <w:rsid w:val="11697AC2"/>
    <w:rsid w:val="118E7D16"/>
    <w:rsid w:val="11C40985"/>
    <w:rsid w:val="11CE44B6"/>
    <w:rsid w:val="123F1DBA"/>
    <w:rsid w:val="12A83E03"/>
    <w:rsid w:val="12EA7F78"/>
    <w:rsid w:val="1300779B"/>
    <w:rsid w:val="13394A5B"/>
    <w:rsid w:val="13916645"/>
    <w:rsid w:val="13EE5846"/>
    <w:rsid w:val="140B63F8"/>
    <w:rsid w:val="141A2ADF"/>
    <w:rsid w:val="14537D9F"/>
    <w:rsid w:val="14551D69"/>
    <w:rsid w:val="147A532B"/>
    <w:rsid w:val="14AB1989"/>
    <w:rsid w:val="14F275B8"/>
    <w:rsid w:val="14FE21DD"/>
    <w:rsid w:val="151C4634"/>
    <w:rsid w:val="15357EBA"/>
    <w:rsid w:val="15804BC3"/>
    <w:rsid w:val="159468C1"/>
    <w:rsid w:val="15B14D7D"/>
    <w:rsid w:val="1615355E"/>
    <w:rsid w:val="1706559C"/>
    <w:rsid w:val="17271AD2"/>
    <w:rsid w:val="177F7ADC"/>
    <w:rsid w:val="17CF3BE0"/>
    <w:rsid w:val="18057602"/>
    <w:rsid w:val="184E28BB"/>
    <w:rsid w:val="18F71640"/>
    <w:rsid w:val="19067AD5"/>
    <w:rsid w:val="197467ED"/>
    <w:rsid w:val="19F636A6"/>
    <w:rsid w:val="1A0E6C42"/>
    <w:rsid w:val="1A491A28"/>
    <w:rsid w:val="1A750A6F"/>
    <w:rsid w:val="1B155DAE"/>
    <w:rsid w:val="1B2B737F"/>
    <w:rsid w:val="1C676ADD"/>
    <w:rsid w:val="1C7D3C0B"/>
    <w:rsid w:val="1C940F54"/>
    <w:rsid w:val="1CB3587E"/>
    <w:rsid w:val="1CD37CCF"/>
    <w:rsid w:val="1CE67A02"/>
    <w:rsid w:val="1D1327C1"/>
    <w:rsid w:val="1D33076D"/>
    <w:rsid w:val="1D514B84"/>
    <w:rsid w:val="1DAC2B32"/>
    <w:rsid w:val="1DBA2C3C"/>
    <w:rsid w:val="1DCA10D2"/>
    <w:rsid w:val="1DCC1FFE"/>
    <w:rsid w:val="1DCD471E"/>
    <w:rsid w:val="1E012619"/>
    <w:rsid w:val="1E195BB5"/>
    <w:rsid w:val="1E8F5E77"/>
    <w:rsid w:val="1F3A4035"/>
    <w:rsid w:val="1FE2222E"/>
    <w:rsid w:val="1FEA0867"/>
    <w:rsid w:val="200563F1"/>
    <w:rsid w:val="201F2242"/>
    <w:rsid w:val="20601879"/>
    <w:rsid w:val="20C77B4A"/>
    <w:rsid w:val="21725D08"/>
    <w:rsid w:val="21A74669"/>
    <w:rsid w:val="22592A24"/>
    <w:rsid w:val="226C09A9"/>
    <w:rsid w:val="228C2DF9"/>
    <w:rsid w:val="22AA14D2"/>
    <w:rsid w:val="22B67E76"/>
    <w:rsid w:val="22D24584"/>
    <w:rsid w:val="23137077"/>
    <w:rsid w:val="237D2742"/>
    <w:rsid w:val="240A66CC"/>
    <w:rsid w:val="24214919"/>
    <w:rsid w:val="24415E66"/>
    <w:rsid w:val="24455956"/>
    <w:rsid w:val="24741D97"/>
    <w:rsid w:val="24945F95"/>
    <w:rsid w:val="24A81A41"/>
    <w:rsid w:val="24DE1906"/>
    <w:rsid w:val="258A1146"/>
    <w:rsid w:val="25E35426"/>
    <w:rsid w:val="25EB51DE"/>
    <w:rsid w:val="26175FD3"/>
    <w:rsid w:val="263A491A"/>
    <w:rsid w:val="26DB7EAB"/>
    <w:rsid w:val="26EE29FE"/>
    <w:rsid w:val="27C052F3"/>
    <w:rsid w:val="27D35027"/>
    <w:rsid w:val="27E160ED"/>
    <w:rsid w:val="28074CD0"/>
    <w:rsid w:val="28333D17"/>
    <w:rsid w:val="28681C13"/>
    <w:rsid w:val="287265EE"/>
    <w:rsid w:val="28793E20"/>
    <w:rsid w:val="28846321"/>
    <w:rsid w:val="28904CC6"/>
    <w:rsid w:val="28CF1C92"/>
    <w:rsid w:val="296323DA"/>
    <w:rsid w:val="2A677CA8"/>
    <w:rsid w:val="2AF86DB5"/>
    <w:rsid w:val="2B261F3D"/>
    <w:rsid w:val="2B6C5576"/>
    <w:rsid w:val="2BA70CA4"/>
    <w:rsid w:val="2BD96984"/>
    <w:rsid w:val="2C7768C8"/>
    <w:rsid w:val="2C975F52"/>
    <w:rsid w:val="2D0D4B37"/>
    <w:rsid w:val="2D7F104D"/>
    <w:rsid w:val="2DA059AB"/>
    <w:rsid w:val="2E0221C2"/>
    <w:rsid w:val="2E4B3B69"/>
    <w:rsid w:val="2E894691"/>
    <w:rsid w:val="2EA27501"/>
    <w:rsid w:val="2EA9088F"/>
    <w:rsid w:val="2EF064BE"/>
    <w:rsid w:val="2F9432ED"/>
    <w:rsid w:val="2FBC2844"/>
    <w:rsid w:val="30817D16"/>
    <w:rsid w:val="308C0468"/>
    <w:rsid w:val="30DD2A72"/>
    <w:rsid w:val="30F57DBC"/>
    <w:rsid w:val="31093867"/>
    <w:rsid w:val="318A5FF2"/>
    <w:rsid w:val="319F5F79"/>
    <w:rsid w:val="32024E86"/>
    <w:rsid w:val="324E3C27"/>
    <w:rsid w:val="331F7372"/>
    <w:rsid w:val="33664FA1"/>
    <w:rsid w:val="339C09C3"/>
    <w:rsid w:val="356665C7"/>
    <w:rsid w:val="35BC17F0"/>
    <w:rsid w:val="360F2569"/>
    <w:rsid w:val="361B6516"/>
    <w:rsid w:val="365D6B2F"/>
    <w:rsid w:val="36653C36"/>
    <w:rsid w:val="36A71B58"/>
    <w:rsid w:val="37144D14"/>
    <w:rsid w:val="37272C99"/>
    <w:rsid w:val="37403D5B"/>
    <w:rsid w:val="37734130"/>
    <w:rsid w:val="37C329C2"/>
    <w:rsid w:val="380B4369"/>
    <w:rsid w:val="38417D4A"/>
    <w:rsid w:val="384B29B7"/>
    <w:rsid w:val="38523D46"/>
    <w:rsid w:val="38B93DC5"/>
    <w:rsid w:val="38DB3D3B"/>
    <w:rsid w:val="38F44DFD"/>
    <w:rsid w:val="397F0B6A"/>
    <w:rsid w:val="398B750F"/>
    <w:rsid w:val="399A3BF6"/>
    <w:rsid w:val="399D7242"/>
    <w:rsid w:val="39F552D0"/>
    <w:rsid w:val="3A3E27D3"/>
    <w:rsid w:val="3AAA7E69"/>
    <w:rsid w:val="3AD44EE6"/>
    <w:rsid w:val="3AD7294C"/>
    <w:rsid w:val="3B00217F"/>
    <w:rsid w:val="3B20012B"/>
    <w:rsid w:val="3B547DD5"/>
    <w:rsid w:val="3B626996"/>
    <w:rsid w:val="3B977AE1"/>
    <w:rsid w:val="3BF82E56"/>
    <w:rsid w:val="3C0B4937"/>
    <w:rsid w:val="3C355958"/>
    <w:rsid w:val="3C4936B2"/>
    <w:rsid w:val="3C7C75E3"/>
    <w:rsid w:val="3C9506A5"/>
    <w:rsid w:val="3C9F32D2"/>
    <w:rsid w:val="3CA1704A"/>
    <w:rsid w:val="3CCB232A"/>
    <w:rsid w:val="3DA212CB"/>
    <w:rsid w:val="3DBF3C2B"/>
    <w:rsid w:val="3DC92CFC"/>
    <w:rsid w:val="3DD86A9B"/>
    <w:rsid w:val="3DDC2A2F"/>
    <w:rsid w:val="3DE43692"/>
    <w:rsid w:val="3DEE4511"/>
    <w:rsid w:val="3E2C4BE1"/>
    <w:rsid w:val="3ED92ACB"/>
    <w:rsid w:val="3F0538C0"/>
    <w:rsid w:val="3FDF05B5"/>
    <w:rsid w:val="40251D40"/>
    <w:rsid w:val="40267F92"/>
    <w:rsid w:val="40F41E3E"/>
    <w:rsid w:val="41F320F5"/>
    <w:rsid w:val="4255690C"/>
    <w:rsid w:val="425A6618"/>
    <w:rsid w:val="42B37AD7"/>
    <w:rsid w:val="42DA1507"/>
    <w:rsid w:val="42E12896"/>
    <w:rsid w:val="42E83C24"/>
    <w:rsid w:val="43014CE6"/>
    <w:rsid w:val="432602A9"/>
    <w:rsid w:val="4339622E"/>
    <w:rsid w:val="434B5F61"/>
    <w:rsid w:val="436A288B"/>
    <w:rsid w:val="43A37B4B"/>
    <w:rsid w:val="43AA0EDA"/>
    <w:rsid w:val="43B43B06"/>
    <w:rsid w:val="43CF6B92"/>
    <w:rsid w:val="448B4867"/>
    <w:rsid w:val="44986F84"/>
    <w:rsid w:val="44E81CBA"/>
    <w:rsid w:val="451E30B0"/>
    <w:rsid w:val="45462E84"/>
    <w:rsid w:val="454B049A"/>
    <w:rsid w:val="45CD7101"/>
    <w:rsid w:val="46132D66"/>
    <w:rsid w:val="462A4554"/>
    <w:rsid w:val="46BA7686"/>
    <w:rsid w:val="470703F1"/>
    <w:rsid w:val="47213261"/>
    <w:rsid w:val="48BB1493"/>
    <w:rsid w:val="490C7F41"/>
    <w:rsid w:val="4950607F"/>
    <w:rsid w:val="4972249A"/>
    <w:rsid w:val="49940662"/>
    <w:rsid w:val="499E503D"/>
    <w:rsid w:val="49AA1C33"/>
    <w:rsid w:val="49EB5DA8"/>
    <w:rsid w:val="4A590F64"/>
    <w:rsid w:val="4AA76173"/>
    <w:rsid w:val="4B1C090F"/>
    <w:rsid w:val="4BBF129A"/>
    <w:rsid w:val="4BCB0F88"/>
    <w:rsid w:val="4BDF193C"/>
    <w:rsid w:val="4BE807F1"/>
    <w:rsid w:val="4C197E3C"/>
    <w:rsid w:val="4C3861A2"/>
    <w:rsid w:val="4C547C35"/>
    <w:rsid w:val="4C6B4F7E"/>
    <w:rsid w:val="4C891FD4"/>
    <w:rsid w:val="4C8F3363"/>
    <w:rsid w:val="4C9444D5"/>
    <w:rsid w:val="4CDE63A4"/>
    <w:rsid w:val="4D565C2E"/>
    <w:rsid w:val="4D8D78A2"/>
    <w:rsid w:val="4E115719"/>
    <w:rsid w:val="4E9C58C3"/>
    <w:rsid w:val="4EB86BA1"/>
    <w:rsid w:val="4EFB6A8D"/>
    <w:rsid w:val="4F3855EC"/>
    <w:rsid w:val="4F8151E4"/>
    <w:rsid w:val="4FD37A4B"/>
    <w:rsid w:val="503F29AA"/>
    <w:rsid w:val="50577CF3"/>
    <w:rsid w:val="50AA42C7"/>
    <w:rsid w:val="50D63F18"/>
    <w:rsid w:val="510F6820"/>
    <w:rsid w:val="5180327A"/>
    <w:rsid w:val="51EE0B2B"/>
    <w:rsid w:val="522D519C"/>
    <w:rsid w:val="52636E23"/>
    <w:rsid w:val="52FC4B82"/>
    <w:rsid w:val="534B1F86"/>
    <w:rsid w:val="53EC109A"/>
    <w:rsid w:val="53FA7313"/>
    <w:rsid w:val="54216F96"/>
    <w:rsid w:val="54260108"/>
    <w:rsid w:val="543C16DA"/>
    <w:rsid w:val="548968E9"/>
    <w:rsid w:val="55085A60"/>
    <w:rsid w:val="5517699F"/>
    <w:rsid w:val="55273856"/>
    <w:rsid w:val="55913CA7"/>
    <w:rsid w:val="55CD5F67"/>
    <w:rsid w:val="565A22EB"/>
    <w:rsid w:val="56CE6835"/>
    <w:rsid w:val="56FB2259"/>
    <w:rsid w:val="56FE536D"/>
    <w:rsid w:val="571C57F3"/>
    <w:rsid w:val="571E156B"/>
    <w:rsid w:val="57340D8E"/>
    <w:rsid w:val="57805D82"/>
    <w:rsid w:val="579932E7"/>
    <w:rsid w:val="57A71560"/>
    <w:rsid w:val="57B679F5"/>
    <w:rsid w:val="58030761"/>
    <w:rsid w:val="58A837E2"/>
    <w:rsid w:val="58BD6B62"/>
    <w:rsid w:val="59F14D15"/>
    <w:rsid w:val="5A0E58C7"/>
    <w:rsid w:val="5A784358"/>
    <w:rsid w:val="5A987886"/>
    <w:rsid w:val="5ABD72ED"/>
    <w:rsid w:val="5AF50835"/>
    <w:rsid w:val="5B876AF2"/>
    <w:rsid w:val="5BF154A0"/>
    <w:rsid w:val="5C0A6562"/>
    <w:rsid w:val="5C3B496D"/>
    <w:rsid w:val="5C477AF1"/>
    <w:rsid w:val="5C871960"/>
    <w:rsid w:val="5CDD77D2"/>
    <w:rsid w:val="5D4E06D0"/>
    <w:rsid w:val="5E3653EC"/>
    <w:rsid w:val="5ECC5D50"/>
    <w:rsid w:val="5EFA466C"/>
    <w:rsid w:val="5F0059FA"/>
    <w:rsid w:val="5F13572D"/>
    <w:rsid w:val="5F724B4A"/>
    <w:rsid w:val="5F8403D9"/>
    <w:rsid w:val="5F887EC9"/>
    <w:rsid w:val="60082DB8"/>
    <w:rsid w:val="60255718"/>
    <w:rsid w:val="602B6AA7"/>
    <w:rsid w:val="609B59DA"/>
    <w:rsid w:val="60BB42CE"/>
    <w:rsid w:val="61377DF9"/>
    <w:rsid w:val="619863BE"/>
    <w:rsid w:val="61F730E4"/>
    <w:rsid w:val="62D81168"/>
    <w:rsid w:val="63147CC6"/>
    <w:rsid w:val="631F6D97"/>
    <w:rsid w:val="636C365E"/>
    <w:rsid w:val="63FA6EBC"/>
    <w:rsid w:val="64025D70"/>
    <w:rsid w:val="64137F7D"/>
    <w:rsid w:val="64F41B5D"/>
    <w:rsid w:val="651D2E62"/>
    <w:rsid w:val="657D1B52"/>
    <w:rsid w:val="65B35574"/>
    <w:rsid w:val="65D774B5"/>
    <w:rsid w:val="65D8322D"/>
    <w:rsid w:val="660B715E"/>
    <w:rsid w:val="661A3845"/>
    <w:rsid w:val="66285F62"/>
    <w:rsid w:val="669E6224"/>
    <w:rsid w:val="66D87988"/>
    <w:rsid w:val="66DA3E7F"/>
    <w:rsid w:val="66E520A5"/>
    <w:rsid w:val="66EA3218"/>
    <w:rsid w:val="67564D51"/>
    <w:rsid w:val="676C00D0"/>
    <w:rsid w:val="67DF6AF4"/>
    <w:rsid w:val="67E81E4D"/>
    <w:rsid w:val="68103152"/>
    <w:rsid w:val="68106CAE"/>
    <w:rsid w:val="68955405"/>
    <w:rsid w:val="692844CB"/>
    <w:rsid w:val="695157D0"/>
    <w:rsid w:val="698F00A6"/>
    <w:rsid w:val="69A04061"/>
    <w:rsid w:val="69B55D5F"/>
    <w:rsid w:val="69DD3507"/>
    <w:rsid w:val="6A0C16F7"/>
    <w:rsid w:val="6A5C267E"/>
    <w:rsid w:val="6AA162E3"/>
    <w:rsid w:val="6ABC311D"/>
    <w:rsid w:val="6BA02A3F"/>
    <w:rsid w:val="6C19498A"/>
    <w:rsid w:val="6C5F1FB2"/>
    <w:rsid w:val="6CB95B66"/>
    <w:rsid w:val="6D090170"/>
    <w:rsid w:val="6DB77BCC"/>
    <w:rsid w:val="6DB85E1E"/>
    <w:rsid w:val="6DBC3DBA"/>
    <w:rsid w:val="6E587601"/>
    <w:rsid w:val="6E657628"/>
    <w:rsid w:val="6E855956"/>
    <w:rsid w:val="6ED30A35"/>
    <w:rsid w:val="6EDA1DC4"/>
    <w:rsid w:val="6F084B83"/>
    <w:rsid w:val="6F254CE6"/>
    <w:rsid w:val="6F773AB6"/>
    <w:rsid w:val="6FA83C70"/>
    <w:rsid w:val="705F6A24"/>
    <w:rsid w:val="714300F4"/>
    <w:rsid w:val="714B6FA9"/>
    <w:rsid w:val="719D0BF2"/>
    <w:rsid w:val="71BE59CD"/>
    <w:rsid w:val="71CF3736"/>
    <w:rsid w:val="72225F5B"/>
    <w:rsid w:val="726C71D7"/>
    <w:rsid w:val="72850298"/>
    <w:rsid w:val="72C54B39"/>
    <w:rsid w:val="73264BF4"/>
    <w:rsid w:val="73591E51"/>
    <w:rsid w:val="749A1F5A"/>
    <w:rsid w:val="74E41BEE"/>
    <w:rsid w:val="75096F5F"/>
    <w:rsid w:val="751B4EE4"/>
    <w:rsid w:val="7525202A"/>
    <w:rsid w:val="76CF2E97"/>
    <w:rsid w:val="771147F0"/>
    <w:rsid w:val="771B741D"/>
    <w:rsid w:val="77416E84"/>
    <w:rsid w:val="775A1CF3"/>
    <w:rsid w:val="779F004E"/>
    <w:rsid w:val="77FF3D2B"/>
    <w:rsid w:val="78047EB1"/>
    <w:rsid w:val="781A1483"/>
    <w:rsid w:val="787B4617"/>
    <w:rsid w:val="788D7EA7"/>
    <w:rsid w:val="78B35B5F"/>
    <w:rsid w:val="78CC43CD"/>
    <w:rsid w:val="790A14F7"/>
    <w:rsid w:val="791D122B"/>
    <w:rsid w:val="7936053E"/>
    <w:rsid w:val="79424897"/>
    <w:rsid w:val="79763273"/>
    <w:rsid w:val="79B600AA"/>
    <w:rsid w:val="7A151D4D"/>
    <w:rsid w:val="7A9279F6"/>
    <w:rsid w:val="7AA339B1"/>
    <w:rsid w:val="7AEA5A84"/>
    <w:rsid w:val="7B1457F7"/>
    <w:rsid w:val="7B187EFC"/>
    <w:rsid w:val="7B252618"/>
    <w:rsid w:val="7B58479C"/>
    <w:rsid w:val="7B79088B"/>
    <w:rsid w:val="7B892BA7"/>
    <w:rsid w:val="7B9B28DB"/>
    <w:rsid w:val="7BB06386"/>
    <w:rsid w:val="7BF5023D"/>
    <w:rsid w:val="7BF67CB4"/>
    <w:rsid w:val="7C792C1C"/>
    <w:rsid w:val="7CBE2D25"/>
    <w:rsid w:val="7D676F18"/>
    <w:rsid w:val="7D807FDA"/>
    <w:rsid w:val="7D9A72EE"/>
    <w:rsid w:val="7DD10836"/>
    <w:rsid w:val="7DD65E4C"/>
    <w:rsid w:val="7E5405AA"/>
    <w:rsid w:val="7E9755DB"/>
    <w:rsid w:val="7EF02F3D"/>
    <w:rsid w:val="7EF90044"/>
    <w:rsid w:val="7F2F3A66"/>
    <w:rsid w:val="7F317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next w:val="1"/>
    <w:qFormat/>
    <w:uiPriority w:val="0"/>
    <w:pPr>
      <w:spacing w:line="588" w:lineRule="exact"/>
      <w:ind w:firstLine="88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3ac042d2-a9a7-4a08-98a9-80e30bb237f3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469F078E</paraID>
      <start>16</start>
      <end>17</end>
      <status>ignored</status>
      <modifiedWord/>
      <trackRevisions>false</trackRevisions>
    </reviewItem>
    <reviewItem>
      <errorID>b58ccbcf-ef47-44ac-8e34-1c1d3d6e7e7d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68853DD6</paraID>
      <start>16</start>
      <end>17</end>
      <status>ignored</status>
      <modifiedWord/>
      <trackRevisions>false</trackRevisions>
    </reviewItem>
    <reviewItem>
      <errorID>8aa4faf5-3668-4c6b-be67-ebdffc24ca96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51F6FC4A</paraID>
      <start>16</start>
      <end>17</end>
      <status>ignored</status>
      <modifiedWord/>
      <trackRevisions>false</trackRevisions>
    </reviewItem>
    <reviewItem>
      <errorID>22d71db7-b2f1-4da4-a36a-1eff86490c50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363A86A7</paraID>
      <start>16</start>
      <end>17</end>
      <status>ignored</status>
      <modifiedWord/>
      <trackRevisions>false</trackRevisions>
    </reviewItem>
    <reviewItem>
      <errorID>8bf1f661-5217-4fd6-ade1-b01ca669587e</errorID>
      <errorWord>亟需进一步</errorWord>
      <group>L1_Word</group>
      <groupName>字词问题</groupName>
      <ability>L2_Typo</ability>
      <abilityName>字词错误</abilityName>
      <candidateList>
        <item>亟须进一步</item>
      </candidateList>
      <explain/>
      <paraID>2AC98C69</paraID>
      <start>8</start>
      <end>13</end>
      <status>modified</status>
      <modifiedWord>亟须进一步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6bb3f0-ae33-400e-aaf9-1fdfc5f6a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1581</Words>
  <Characters>1590</Characters>
  <Lines>0</Lines>
  <Paragraphs>0</Paragraphs>
  <TotalTime>0</TotalTime>
  <ScaleCrop>false</ScaleCrop>
  <LinksUpToDate>false</LinksUpToDate>
  <CharactersWithSpaces>1590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2025-12-05T15:45:00Z</dcterms:created>
  <dc:creator>小满</dc:creator>
  <cp:lastModifiedBy>小满</cp:lastModifiedBy>
  <dcterms:modified xsi:type="dcterms:W3CDTF">2025-12-24T02:47:17Z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8BF2AAAE265B4EC4B96A69B6EA557585_13</vt:lpwstr>
  </property>
  <property fmtid="{D5CDD505-2E9C-101B-9397-08002B2CF9AE}" pid="4" name="KSOTemplateDocerSaveRecord">
    <vt:lpwstr>eyJoZGlkIjoiNzg3MDBjNzI5NDlkODhhNTViYjk0N2E3ZmE1ZDlmN2YiLCJ1c2VySWQiOiIzMDk4NzE0NzkifQ==</vt:lpwstr>
  </property>
</Properties>
</file>