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3F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</w:p>
    <w:p w14:paraId="58BCF6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 </w:t>
      </w:r>
    </w:p>
    <w:p w14:paraId="025D43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黑龙江省已辞退民办代课教师身份教龄认定表</w:t>
      </w:r>
      <w:bookmarkEnd w:id="0"/>
    </w:p>
    <w:p w14:paraId="075695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微软雅黑" w:hAnsi="微软雅黑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　</w:t>
      </w:r>
    </w:p>
    <w:tbl>
      <w:tblPr>
        <w:tblStyle w:val="4"/>
        <w:tblpPr w:leftFromText="180" w:rightFromText="180" w:vertAnchor="text" w:horzAnchor="page" w:tblpX="1192" w:tblpY="118"/>
        <w:tblOverlap w:val="never"/>
        <w:tblW w:w="95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938"/>
        <w:gridCol w:w="487"/>
        <w:gridCol w:w="675"/>
        <w:gridCol w:w="1338"/>
        <w:gridCol w:w="722"/>
        <w:gridCol w:w="679"/>
        <w:gridCol w:w="1349"/>
        <w:gridCol w:w="2000"/>
      </w:tblGrid>
      <w:tr w14:paraId="20B6B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03F53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</w:tr>
      <w:tr w14:paraId="62389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居住地址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户籍性质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27CE2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委托人姓名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5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委托人身份证号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D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</w:tr>
      <w:tr w14:paraId="54EC0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委托人电话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离岗时间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任教年限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 w14:paraId="7BA9F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955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 本人签字：</w:t>
            </w:r>
          </w:p>
        </w:tc>
      </w:tr>
      <w:tr w14:paraId="43DE9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4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原任教学校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        审核意见</w:t>
            </w:r>
          </w:p>
        </w:tc>
        <w:tc>
          <w:tcPr>
            <w:tcW w:w="818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4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   审核人：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        单位负责人：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       （单位盖章）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                                                                                          </w:t>
            </w:r>
          </w:p>
          <w:p w14:paraId="4AA1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    日</w:t>
            </w:r>
          </w:p>
        </w:tc>
      </w:tr>
      <w:tr w14:paraId="44813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任教学校所在村委会审核意见</w:t>
            </w:r>
          </w:p>
        </w:tc>
        <w:tc>
          <w:tcPr>
            <w:tcW w:w="818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82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   审核人：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        单位负责人：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       （单位盖章）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                                           </w:t>
            </w:r>
          </w:p>
          <w:p w14:paraId="01E0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    日</w:t>
            </w:r>
          </w:p>
        </w:tc>
      </w:tr>
      <w:tr w14:paraId="1A7B7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2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所在乡镇中心校审核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 意见</w:t>
            </w:r>
          </w:p>
        </w:tc>
        <w:tc>
          <w:tcPr>
            <w:tcW w:w="818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A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   审核人：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        单位负责人：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       （单位盖章）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</w:t>
            </w:r>
          </w:p>
          <w:p w14:paraId="32BA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    日</w:t>
            </w:r>
          </w:p>
        </w:tc>
      </w:tr>
      <w:tr w14:paraId="2E3EA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所在乡镇政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        府审核意见</w:t>
            </w:r>
          </w:p>
        </w:tc>
        <w:tc>
          <w:tcPr>
            <w:tcW w:w="818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6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   审核人：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        单位负责人：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       （单位盖章）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</w:t>
            </w:r>
          </w:p>
          <w:p w14:paraId="43F9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    日</w:t>
            </w:r>
          </w:p>
        </w:tc>
      </w:tr>
      <w:tr w14:paraId="07141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1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所在县市区教育行政部门审核意见</w:t>
            </w:r>
          </w:p>
        </w:tc>
        <w:tc>
          <w:tcPr>
            <w:tcW w:w="818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FE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   审核人：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        单位负责人：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       （单位盖章）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</w:t>
            </w:r>
          </w:p>
          <w:p w14:paraId="57EA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微软雅黑" w:hAnsi="微软雅黑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                                       年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    日</w:t>
            </w:r>
          </w:p>
        </w:tc>
      </w:tr>
    </w:tbl>
    <w:p w14:paraId="6DF3F5FE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宋体" w:cs="宋体"/>
          <w:color w:val="000000"/>
          <w:kern w:val="0"/>
          <w:sz w:val="21"/>
          <w:szCs w:val="21"/>
        </w:rPr>
        <w:t>注：如果原任教学校或原任教学校所在村已经合并或撤销的，请在相应栏内注明“合并”或者“撤销”字样，并加盖原任教学校中心校公章确认</w:t>
      </w:r>
      <w:r>
        <w:rPr>
          <w:rFonts w:hint="eastAsia" w:ascii="微软雅黑" w:hAnsi="微软雅黑" w:eastAsia="宋体" w:cs="宋体"/>
          <w:color w:val="000000"/>
          <w:kern w:val="0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C4"/>
    <w:rsid w:val="000876C4"/>
    <w:rsid w:val="000918A4"/>
    <w:rsid w:val="003D43A4"/>
    <w:rsid w:val="004D57F2"/>
    <w:rsid w:val="006E0B70"/>
    <w:rsid w:val="00CF4D28"/>
    <w:rsid w:val="01DD0443"/>
    <w:rsid w:val="0B123389"/>
    <w:rsid w:val="44602A11"/>
    <w:rsid w:val="44E7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1476</Words>
  <Characters>2113</Characters>
  <Lines>16</Lines>
  <Paragraphs>4</Paragraphs>
  <TotalTime>16</TotalTime>
  <ScaleCrop>false</ScaleCrop>
  <LinksUpToDate>false</LinksUpToDate>
  <CharactersWithSpaces>2163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2026-05-25T01:40:00Z</dcterms:created>
  <dc:creator>Administrator</dc:creator>
  <cp:lastModifiedBy>成功上岸</cp:lastModifiedBy>
  <cp:lastPrinted>2026-05-25T02:14:00Z</cp:lastPrinted>
  <dcterms:modified xsi:type="dcterms:W3CDTF">2026-05-28T02:03:11Z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eyJoZGlkIjoiOTQzMWUzZWM1ODA1YjdmZTllMGU5NTk5Y2RiMjlkMTUiLCJ1c2VySWQiOiI2NDQ4ODEwNDcifQ==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2E3E35EF30CD4391B1BC0FB69D8C10D9_13</vt:lpwstr>
  </property>
</Properties>
</file>